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2778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2B07EE7" w:rsidR="001C6F71" w:rsidRPr="000F4017" w:rsidRDefault="008C444D" w:rsidP="000F40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F40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La </w:t>
            </w:r>
            <w:r w:rsidR="000F40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”cyber – </w:t>
            </w:r>
            <w:proofErr w:type="spellStart"/>
            <w:r w:rsidR="000F4017">
              <w:rPr>
                <w:rFonts w:cstheme="minorHAnsi"/>
                <w:b/>
                <w:color w:val="000000" w:themeColor="text1"/>
                <w:sz w:val="24"/>
                <w:szCs w:val="24"/>
              </w:rPr>
              <w:t>société</w:t>
            </w:r>
            <w:proofErr w:type="spellEnd"/>
            <w:r w:rsidR="000F4017">
              <w:rPr>
                <w:rFonts w:cstheme="minorHAnsi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BF98211" w14:textId="273D1365" w:rsidR="000704B6" w:rsidRDefault="00F31FC3" w:rsidP="00F31F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F40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La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”</w:t>
            </w:r>
            <w:proofErr w:type="gram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cyber –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société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” is a topic which fits </w:t>
            </w:r>
            <w:r w:rsidR="0027785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with 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the beginning of the A level year 1 course as it deals with a topic you would be able to describe.</w:t>
            </w:r>
          </w:p>
          <w:p w14:paraId="4C75361B" w14:textId="7192740D" w:rsidR="00F31FC3" w:rsidRPr="00811F13" w:rsidRDefault="00F31FC3" w:rsidP="00F31F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The grammar covered while studying the topic concentrates around the </w:t>
            </w:r>
            <w:r w:rsidRPr="00F31FC3">
              <w:rPr>
                <w:rFonts w:cstheme="minorHAnsi"/>
                <w:b/>
                <w:color w:val="000000" w:themeColor="text1"/>
              </w:rPr>
              <w:t>present tense of regular and irregular verbs which you would have covered previously.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Expressions </w:t>
            </w:r>
            <w:proofErr w:type="spellStart"/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clés</w:t>
            </w:r>
            <w:proofErr w:type="spellEnd"/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3D3DE5A" w14:textId="3165A3C0" w:rsidR="008C444D" w:rsidRPr="000F4017" w:rsidRDefault="000F4017" w:rsidP="00376235">
            <w:pPr>
              <w:rPr>
                <w:rFonts w:cstheme="minorHAnsi"/>
                <w:b/>
                <w:sz w:val="24"/>
                <w:szCs w:val="24"/>
              </w:rPr>
            </w:pPr>
            <w:r w:rsidRPr="000F4017">
              <w:rPr>
                <w:rFonts w:cstheme="minorHAnsi"/>
                <w:b/>
                <w:sz w:val="24"/>
                <w:szCs w:val="24"/>
              </w:rPr>
              <w:t>Introducing and structuring an argument</w:t>
            </w:r>
          </w:p>
          <w:p w14:paraId="22BB94F1" w14:textId="77777777" w:rsidR="008C444D" w:rsidRPr="0027785D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785D">
              <w:rPr>
                <w:rFonts w:cstheme="minorHAnsi"/>
                <w:sz w:val="24"/>
                <w:szCs w:val="24"/>
                <w:lang w:val="fr-FR"/>
              </w:rPr>
              <w:t>Avant tout…</w:t>
            </w:r>
          </w:p>
          <w:p w14:paraId="32C52911" w14:textId="77777777" w:rsidR="000F4017" w:rsidRP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0F4017">
              <w:rPr>
                <w:rFonts w:cstheme="minorHAnsi"/>
                <w:sz w:val="24"/>
                <w:szCs w:val="24"/>
                <w:lang w:val="fr-FR"/>
              </w:rPr>
              <w:t>Commençons d’abord</w:t>
            </w:r>
          </w:p>
          <w:p w14:paraId="6CB9DA35" w14:textId="7F3A4204" w:rsidR="000F4017" w:rsidRP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0F4017">
              <w:rPr>
                <w:rFonts w:cstheme="minorHAnsi"/>
                <w:sz w:val="24"/>
                <w:szCs w:val="24"/>
                <w:lang w:val="fr-FR"/>
              </w:rPr>
              <w:t>En premier lieu</w:t>
            </w:r>
            <w:r>
              <w:rPr>
                <w:rFonts w:cstheme="minorHAnsi"/>
                <w:sz w:val="24"/>
                <w:szCs w:val="24"/>
                <w:lang w:val="fr-FR"/>
              </w:rPr>
              <w:t>…</w:t>
            </w:r>
          </w:p>
          <w:p w14:paraId="0E6BBF9F" w14:textId="258C3C8D" w:rsidR="000F4017" w:rsidRP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0F4017">
              <w:rPr>
                <w:rFonts w:cstheme="minorHAnsi"/>
                <w:sz w:val="24"/>
                <w:szCs w:val="24"/>
                <w:lang w:val="fr-FR"/>
              </w:rPr>
              <w:t>Pour commencer</w:t>
            </w:r>
            <w:r>
              <w:rPr>
                <w:rFonts w:cstheme="minorHAnsi"/>
                <w:sz w:val="24"/>
                <w:szCs w:val="24"/>
                <w:lang w:val="fr-FR"/>
              </w:rPr>
              <w:t>…</w:t>
            </w:r>
          </w:p>
          <w:p w14:paraId="1A249BB1" w14:textId="77777777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Tout d’abord…</w:t>
            </w:r>
          </w:p>
          <w:p w14:paraId="2C2ECEEE" w14:textId="7332FF18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Deuxièmement,…</w:t>
            </w:r>
            <w:proofErr w:type="gramEnd"/>
          </w:p>
          <w:p w14:paraId="0671358E" w14:textId="43DF7505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faut avouer que…</w:t>
            </w:r>
          </w:p>
          <w:p w14:paraId="6E9928E4" w14:textId="02195A4E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N’oublions pas que…</w:t>
            </w:r>
          </w:p>
          <w:p w14:paraId="21AA0CE6" w14:textId="35C3F10A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On ne peut pas nier </w:t>
            </w: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que..</w:t>
            </w:r>
            <w:proofErr w:type="gramEnd"/>
          </w:p>
          <w:p w14:paraId="3902EF77" w14:textId="246E2874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 bout du compte</w:t>
            </w:r>
          </w:p>
          <w:p w14:paraId="3112AF73" w14:textId="23D5AB2D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Pour conclure…</w:t>
            </w:r>
          </w:p>
          <w:p w14:paraId="6C45D158" w14:textId="5714B384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Tout compte </w:t>
            </w: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fait,…</w:t>
            </w:r>
            <w:proofErr w:type="gramEnd"/>
          </w:p>
          <w:p w14:paraId="5037A472" w14:textId="39FDE794" w:rsid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Tout </w:t>
            </w:r>
            <w:proofErr w:type="gramStart"/>
            <w:r>
              <w:rPr>
                <w:rFonts w:cstheme="minorHAnsi"/>
                <w:sz w:val="24"/>
                <w:szCs w:val="24"/>
                <w:lang w:val="fr-FR"/>
              </w:rPr>
              <w:t>considéré,…</w:t>
            </w:r>
            <w:proofErr w:type="gramEnd"/>
          </w:p>
          <w:p w14:paraId="49147324" w14:textId="21393EE6" w:rsidR="000F4017" w:rsidRPr="000F4017" w:rsidRDefault="000F4017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2778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778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27785D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27785D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27785D">
              <w:rPr>
                <w:rFonts w:cstheme="minorHAnsi"/>
                <w:sz w:val="24"/>
                <w:szCs w:val="24"/>
              </w:rPr>
              <w:t>:</w:t>
            </w:r>
          </w:p>
          <w:p w14:paraId="001F1E61" w14:textId="1DC56359" w:rsidR="000704B6" w:rsidRDefault="000F4017" w:rsidP="00376235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Comment la technologie facilite la vie quotidienne.</w:t>
            </w:r>
          </w:p>
          <w:p w14:paraId="3881175D" w14:textId="22E8A309" w:rsidR="000F4017" w:rsidRPr="000F4017" w:rsidRDefault="000F4017" w:rsidP="00376235">
            <w:r w:rsidRPr="000F4017">
              <w:t>Describe and discuss how technology has transformed everyday life</w:t>
            </w:r>
          </w:p>
          <w:p w14:paraId="4D386EF8" w14:textId="77777777" w:rsidR="000F4017" w:rsidRDefault="000F4017" w:rsidP="00376235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Quels dangers la cyber-société pose-t-elle ?</w:t>
            </w:r>
          </w:p>
          <w:p w14:paraId="37EEB1FE" w14:textId="343AC745" w:rsidR="000F4017" w:rsidRDefault="000F4017" w:rsidP="00376235">
            <w:r w:rsidRPr="000F4017">
              <w:t>Consider and discuss the dangers of digital technology.</w:t>
            </w:r>
          </w:p>
          <w:p w14:paraId="4DFB7F47" w14:textId="57E98121" w:rsidR="000F4017" w:rsidRPr="000F4017" w:rsidRDefault="000F4017" w:rsidP="00376235">
            <w:pPr>
              <w:rPr>
                <w:u w:val="single"/>
              </w:rPr>
            </w:pPr>
            <w:r w:rsidRPr="000F4017">
              <w:rPr>
                <w:u w:val="single"/>
              </w:rPr>
              <w:t xml:space="preserve">Qui </w:t>
            </w:r>
            <w:proofErr w:type="spellStart"/>
            <w:r w:rsidRPr="000F4017">
              <w:rPr>
                <w:u w:val="single"/>
              </w:rPr>
              <w:t>sont</w:t>
            </w:r>
            <w:proofErr w:type="spellEnd"/>
            <w:r w:rsidRPr="000F4017">
              <w:rPr>
                <w:u w:val="single"/>
              </w:rPr>
              <w:t xml:space="preserve"> les </w:t>
            </w:r>
            <w:proofErr w:type="spellStart"/>
            <w:r w:rsidRPr="000F4017">
              <w:rPr>
                <w:u w:val="single"/>
              </w:rPr>
              <w:t>cybernautes</w:t>
            </w:r>
            <w:proofErr w:type="spellEnd"/>
            <w:r w:rsidRPr="000F4017">
              <w:rPr>
                <w:u w:val="single"/>
              </w:rPr>
              <w:t>?</w:t>
            </w:r>
          </w:p>
          <w:p w14:paraId="5A204B91" w14:textId="6F035AD1" w:rsidR="000F4017" w:rsidRPr="000F4017" w:rsidRDefault="000F4017" w:rsidP="00376235">
            <w:pPr>
              <w:rPr>
                <w:rFonts w:cstheme="minorHAnsi"/>
                <w:color w:val="000000" w:themeColor="text1"/>
              </w:rPr>
            </w:pPr>
            <w:r w:rsidRPr="000F4017">
              <w:rPr>
                <w:rFonts w:cstheme="minorHAnsi"/>
                <w:color w:val="000000" w:themeColor="text1"/>
              </w:rPr>
              <w:t>Consider the different users of digital technology and discuss possible future developments.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599E2238" w14:textId="77777777" w:rsidR="00160BDE" w:rsidRPr="000F4017" w:rsidRDefault="00160BDE" w:rsidP="001C6F71">
            <w:pPr>
              <w:rPr>
                <w:rFonts w:cstheme="minorHAnsi"/>
                <w:sz w:val="24"/>
                <w:szCs w:val="24"/>
              </w:rPr>
            </w:pPr>
          </w:p>
          <w:p w14:paraId="24EBE7E5" w14:textId="0DE721AA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4FADD460" w14:textId="77777777" w:rsidR="000704B6" w:rsidRPr="0027457E" w:rsidRDefault="000F4017" w:rsidP="000F4017">
            <w:pPr>
              <w:rPr>
                <w:rFonts w:cstheme="minorHAnsi"/>
                <w:color w:val="000000" w:themeColor="text1"/>
              </w:rPr>
            </w:pPr>
            <w:r w:rsidRPr="0027457E">
              <w:rPr>
                <w:rFonts w:cstheme="minorHAnsi"/>
                <w:color w:val="000000" w:themeColor="text1"/>
              </w:rPr>
              <w:t>Understand and use infinitive constructions</w:t>
            </w:r>
          </w:p>
          <w:p w14:paraId="6555C1BA" w14:textId="77777777" w:rsidR="000F4017" w:rsidRPr="0027457E" w:rsidRDefault="000F4017" w:rsidP="000F4017">
            <w:pPr>
              <w:rPr>
                <w:rFonts w:cstheme="minorHAnsi"/>
                <w:color w:val="000000" w:themeColor="text1"/>
              </w:rPr>
            </w:pPr>
            <w:r w:rsidRPr="0027457E">
              <w:rPr>
                <w:rFonts w:cstheme="minorHAnsi"/>
                <w:color w:val="000000" w:themeColor="text1"/>
              </w:rPr>
              <w:t>Understand and use object pronouns</w:t>
            </w:r>
          </w:p>
          <w:p w14:paraId="704CD9BE" w14:textId="4F27B541" w:rsidR="000F4017" w:rsidRPr="001C6F71" w:rsidRDefault="000F4017" w:rsidP="000F401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457E">
              <w:rPr>
                <w:rFonts w:cstheme="minorHAnsi"/>
                <w:color w:val="000000" w:themeColor="text1"/>
              </w:rPr>
              <w:t>Form the present tense of regular and irregular verbs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F0047F" w14:textId="77777777" w:rsidR="00055DD9" w:rsidRDefault="00F52688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F52688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F52688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04E9FF1B" w:rsidR="00160BDE" w:rsidRPr="00160BDE" w:rsidRDefault="00055DD9" w:rsidP="00F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  <w:p w14:paraId="7C953E82" w14:textId="0B494252" w:rsidR="00811F13" w:rsidRPr="00811F13" w:rsidRDefault="00811F13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F52688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1812" w14:textId="77777777" w:rsidR="00F52688" w:rsidRDefault="00F52688" w:rsidP="00017B74">
      <w:pPr>
        <w:spacing w:after="0" w:line="240" w:lineRule="auto"/>
      </w:pPr>
      <w:r>
        <w:separator/>
      </w:r>
    </w:p>
  </w:endnote>
  <w:endnote w:type="continuationSeparator" w:id="0">
    <w:p w14:paraId="4C2F65EE" w14:textId="77777777" w:rsidR="00F52688" w:rsidRDefault="00F5268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C244" w14:textId="77777777" w:rsidR="00F52688" w:rsidRDefault="00F52688" w:rsidP="00017B74">
      <w:pPr>
        <w:spacing w:after="0" w:line="240" w:lineRule="auto"/>
      </w:pPr>
      <w:r>
        <w:separator/>
      </w:r>
    </w:p>
  </w:footnote>
  <w:footnote w:type="continuationSeparator" w:id="0">
    <w:p w14:paraId="44909F8C" w14:textId="77777777" w:rsidR="00F52688" w:rsidRDefault="00F5268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729D"/>
    <w:rsid w:val="00055DD9"/>
    <w:rsid w:val="000704B6"/>
    <w:rsid w:val="0007415F"/>
    <w:rsid w:val="000A74D3"/>
    <w:rsid w:val="000F4017"/>
    <w:rsid w:val="0014532A"/>
    <w:rsid w:val="00160BDE"/>
    <w:rsid w:val="00196437"/>
    <w:rsid w:val="001A780F"/>
    <w:rsid w:val="001C6F71"/>
    <w:rsid w:val="0027457E"/>
    <w:rsid w:val="0027785D"/>
    <w:rsid w:val="002A5FD2"/>
    <w:rsid w:val="002B0167"/>
    <w:rsid w:val="002C1778"/>
    <w:rsid w:val="003375C0"/>
    <w:rsid w:val="00376235"/>
    <w:rsid w:val="003A613F"/>
    <w:rsid w:val="003E6B6F"/>
    <w:rsid w:val="00440E6C"/>
    <w:rsid w:val="00487E07"/>
    <w:rsid w:val="004C75EF"/>
    <w:rsid w:val="00563C5A"/>
    <w:rsid w:val="00593356"/>
    <w:rsid w:val="005B6ED5"/>
    <w:rsid w:val="005D6F1F"/>
    <w:rsid w:val="005D7948"/>
    <w:rsid w:val="005F4E99"/>
    <w:rsid w:val="006125D5"/>
    <w:rsid w:val="006856BE"/>
    <w:rsid w:val="006D6294"/>
    <w:rsid w:val="006E39F6"/>
    <w:rsid w:val="007146EF"/>
    <w:rsid w:val="00726166"/>
    <w:rsid w:val="007635DF"/>
    <w:rsid w:val="00811F13"/>
    <w:rsid w:val="0083335D"/>
    <w:rsid w:val="00847F4E"/>
    <w:rsid w:val="008530EE"/>
    <w:rsid w:val="00867D25"/>
    <w:rsid w:val="008B1952"/>
    <w:rsid w:val="008C444D"/>
    <w:rsid w:val="008C4E06"/>
    <w:rsid w:val="008E39B4"/>
    <w:rsid w:val="00970DB4"/>
    <w:rsid w:val="009F285C"/>
    <w:rsid w:val="00A23F48"/>
    <w:rsid w:val="00A314F1"/>
    <w:rsid w:val="00AA4CA1"/>
    <w:rsid w:val="00AA4CAE"/>
    <w:rsid w:val="00AF6B21"/>
    <w:rsid w:val="00B436F4"/>
    <w:rsid w:val="00BA646E"/>
    <w:rsid w:val="00BD66E2"/>
    <w:rsid w:val="00C46560"/>
    <w:rsid w:val="00C83D47"/>
    <w:rsid w:val="00CA59AB"/>
    <w:rsid w:val="00CB5457"/>
    <w:rsid w:val="00CB54CC"/>
    <w:rsid w:val="00CF6536"/>
    <w:rsid w:val="00DA5D99"/>
    <w:rsid w:val="00DB0006"/>
    <w:rsid w:val="00DC23A5"/>
    <w:rsid w:val="00E5371A"/>
    <w:rsid w:val="00F31FC3"/>
    <w:rsid w:val="00F43D58"/>
    <w:rsid w:val="00F5268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609A8-BC41-4DF8-80E9-C872BD1E741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7</cp:revision>
  <dcterms:created xsi:type="dcterms:W3CDTF">2022-06-30T09:44:00Z</dcterms:created>
  <dcterms:modified xsi:type="dcterms:W3CDTF">2022-07-06T11:01:00Z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